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C6519" w14:textId="02AB7943" w:rsidR="00542D94" w:rsidRPr="00BB0152" w:rsidRDefault="00542D94" w:rsidP="00801BE0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ĐÁP ÁN </w:t>
      </w:r>
      <w:r w:rsidR="00801BE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SỬ </w:t>
      </w:r>
      <w:r w:rsidR="007D01F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1</w:t>
      </w:r>
      <w:r w:rsidR="007B2396">
        <w:rPr>
          <w:rFonts w:ascii="Times New Roman" w:hAnsi="Times New Roman" w:cs="Times New Roman"/>
          <w:b/>
          <w:bCs/>
          <w:spacing w:val="-6"/>
          <w:sz w:val="28"/>
          <w:szCs w:val="28"/>
        </w:rPr>
        <w:t>0</w:t>
      </w:r>
      <w:r w:rsidR="007D01F4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- </w:t>
      </w:r>
      <w:r w:rsidR="00BB64ED"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C</w:t>
      </w: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K</w:t>
      </w:r>
      <w:r w:rsidR="002D1C89">
        <w:rPr>
          <w:rFonts w:ascii="Times New Roman" w:hAnsi="Times New Roman" w:cs="Times New Roman"/>
          <w:b/>
          <w:bCs/>
          <w:spacing w:val="-6"/>
          <w:sz w:val="28"/>
          <w:szCs w:val="28"/>
        </w:rPr>
        <w:t>2</w:t>
      </w: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202</w:t>
      </w:r>
      <w:r w:rsidR="005F3DBC"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3</w:t>
      </w:r>
      <w:r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– 202</w:t>
      </w:r>
      <w:r w:rsidR="005F3DBC" w:rsidRPr="00BB0152">
        <w:rPr>
          <w:rFonts w:ascii="Times New Roman" w:hAnsi="Times New Roman" w:cs="Times New Roman"/>
          <w:b/>
          <w:bCs/>
          <w:spacing w:val="-6"/>
          <w:sz w:val="28"/>
          <w:szCs w:val="28"/>
        </w:rPr>
        <w:t>4</w:t>
      </w:r>
    </w:p>
    <w:p w14:paraId="787F2BB9" w14:textId="77777777" w:rsidR="00542D94" w:rsidRPr="00BB0152" w:rsidRDefault="002514BF" w:rsidP="00B021EC">
      <w:pPr>
        <w:spacing w:after="0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B0152">
        <w:rPr>
          <w:rFonts w:ascii="Times New Roman" w:hAnsi="Times New Roman" w:cs="Times New Roman"/>
          <w:b/>
          <w:spacing w:val="-6"/>
          <w:sz w:val="26"/>
          <w:szCs w:val="26"/>
        </w:rPr>
        <w:t>TRẮC NGHIỆM</w:t>
      </w:r>
    </w:p>
    <w:tbl>
      <w:tblPr>
        <w:tblW w:w="9830" w:type="dxa"/>
        <w:tblInd w:w="534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407"/>
        <w:gridCol w:w="650"/>
        <w:gridCol w:w="816"/>
        <w:gridCol w:w="694"/>
        <w:gridCol w:w="391"/>
        <w:gridCol w:w="650"/>
        <w:gridCol w:w="816"/>
        <w:gridCol w:w="694"/>
        <w:gridCol w:w="392"/>
        <w:gridCol w:w="650"/>
        <w:gridCol w:w="816"/>
        <w:gridCol w:w="694"/>
      </w:tblGrid>
      <w:tr w:rsidR="002514BF" w:rsidRPr="00BB0152" w14:paraId="04CBD23E" w14:textId="77777777" w:rsidTr="007D01F4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886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2150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B5D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FC8F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179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394A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68D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B1AF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D9D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ABDC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103B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8433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70F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C92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9E0" w14:textId="77777777" w:rsidR="002514BF" w:rsidRPr="00BB0152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BB015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dapan</w:t>
            </w:r>
          </w:p>
        </w:tc>
      </w:tr>
      <w:tr w:rsidR="002D1C89" w:rsidRPr="00BB0152" w14:paraId="6B8706E0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3C2A" w14:textId="1035C24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CE1C" w14:textId="3743A79A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BA26" w14:textId="3A1A3C59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2391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2A66" w14:textId="196DA0B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51CA" w14:textId="2B70494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77D7" w14:textId="13E9109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5B8F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3885" w14:textId="52FEDE8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094D" w14:textId="0239BAE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B7A5" w14:textId="41C75F8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2BA0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8E89" w14:textId="0547D50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0FE2" w14:textId="292CC5E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4384" w14:textId="4DD5C78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D1C89" w:rsidRPr="00BB0152" w14:paraId="5D8CA033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BD1B" w14:textId="75DEED3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86DA" w14:textId="01FF769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556D" w14:textId="45670AB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16BA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F7F" w14:textId="63935EDE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E3C7" w14:textId="7520CB0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1E8F" w14:textId="1BA92EE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48EA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0150" w14:textId="4C6BD18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3EC4" w14:textId="4ED88FE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C3D7" w14:textId="69809C9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D264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2484" w14:textId="64175CD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9BCB" w14:textId="1A69910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8B4B" w14:textId="6CD15DB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D1C89" w:rsidRPr="00BB0152" w14:paraId="2F39809D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AA34" w14:textId="0A8E4A2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7964" w14:textId="15F9101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A566" w14:textId="076D276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4379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57E3" w14:textId="1DF90C2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A50F" w14:textId="326B26A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2B8E" w14:textId="2833BF2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D136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CA61" w14:textId="5E6E5E6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A2D6" w14:textId="554FEE5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BD09" w14:textId="4EDC8FC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058B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8853" w14:textId="3EEB434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C866" w14:textId="74DCC42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A847" w14:textId="0FFFEC0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1C89" w:rsidRPr="00BB0152" w14:paraId="49B1A1FE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D230" w14:textId="3B777A2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5C65" w14:textId="7A6507B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6A2F" w14:textId="6618CFBE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383C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2140" w14:textId="0B7B697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6AB7" w14:textId="0B4BE7E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FDA" w14:textId="49A84D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5ADA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40EE" w14:textId="0CF0036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94DF" w14:textId="5409E1B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0182" w14:textId="3DBA8B4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B18B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E8C1" w14:textId="7F7573A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03FD" w14:textId="2ED365DE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CC83" w14:textId="04A0576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1C89" w:rsidRPr="00BB0152" w14:paraId="1BA9914D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7666" w14:textId="2820CE8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FAD3" w14:textId="1F2CAAAA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4D57" w14:textId="6E4C4A69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D088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C7A6" w14:textId="5B060D8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07C4" w14:textId="33C665E9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C996" w14:textId="0DDF1C9A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621A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346B" w14:textId="450F587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6D2" w14:textId="30F242C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585" w14:textId="35BF2BF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8A5A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5C11" w14:textId="4D84031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A295" w14:textId="05D32A9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26FE" w14:textId="5EF099C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D1C89" w:rsidRPr="00BB0152" w14:paraId="29F1E4FB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532" w14:textId="2AB6C24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148" w14:textId="25B71F39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3322" w14:textId="095ED19A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803B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5252" w14:textId="12AD162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C311" w14:textId="242BD8D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549E" w14:textId="01F3185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0B8A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7450" w14:textId="1B5E4F8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054" w14:textId="473D13E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5C9B" w14:textId="3C600F6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63FA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341B" w14:textId="06C67F5E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1D3" w14:textId="0A33403E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A01A" w14:textId="4FE7A46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D1C89" w:rsidRPr="00BB0152" w14:paraId="26FF9170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3B5D" w14:textId="440FFFA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31E2" w14:textId="45129C4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6F71" w14:textId="3CE12BD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E858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247B" w14:textId="5F740A2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321E" w14:textId="6E2BCA8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5B8E" w14:textId="4838A62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01F9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72F4" w14:textId="2E8A7E3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D366" w14:textId="4ED46D5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9644" w14:textId="397C2C8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A0F7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2414" w14:textId="7064EC3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1951" w14:textId="0A34AF6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EA41" w14:textId="08D8F51E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D1C89" w:rsidRPr="00BB0152" w14:paraId="47FFEF34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36A7" w14:textId="66D4C8F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6AA6" w14:textId="1EB0A76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552B" w14:textId="2E3AD69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3DEB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3E68" w14:textId="3EB6840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F40C" w14:textId="6C65F98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4926" w14:textId="76E5DD1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41A02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AB74" w14:textId="75BC3AE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23C2" w14:textId="1CF6BA5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A02C" w14:textId="13423A0A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8888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AD5C" w14:textId="5796D29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881A" w14:textId="6DDF5AC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1394" w14:textId="77D1126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D1C89" w:rsidRPr="00BB0152" w14:paraId="43FF15C7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80F2" w14:textId="0F5D2A2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A2B3" w14:textId="3908E1A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7E40" w14:textId="21D51E1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3331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C5C1" w14:textId="38EA31B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469D" w14:textId="7C61A28A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FC82" w14:textId="109A468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CA4A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422A" w14:textId="66980A4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1177" w14:textId="1746EF3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AB4A" w14:textId="644AF74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2467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5A42" w14:textId="2C6FC3C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83D2" w14:textId="1B6B0E8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F412" w14:textId="71F974B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D1C89" w:rsidRPr="00BB0152" w14:paraId="1DC09B26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58D3" w14:textId="0F43AA89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4EDA" w14:textId="2F0B235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BD83" w14:textId="0E62D4E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2CE5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3305" w14:textId="646AF43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1AF5" w14:textId="067B832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2888" w14:textId="0FB4159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C917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4F79" w14:textId="04866B9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9FD0" w14:textId="5089483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B3A6" w14:textId="0FBED4C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ACE9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5D07" w14:textId="383F735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D572" w14:textId="482CD48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52A7" w14:textId="46F9C2D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D1C89" w:rsidRPr="00BB0152" w14:paraId="5771D44E" w14:textId="77777777" w:rsidTr="007D01F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C96A" w14:textId="6877790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B5B" w14:textId="63F5583E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E692" w14:textId="0373924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65A6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7FD3" w14:textId="04FA3C0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986C" w14:textId="3E1E657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27C0" w14:textId="05E20DE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B34A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DCBF" w14:textId="24BB21E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7470" w14:textId="4182386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B97D" w14:textId="197A61C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D137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1EE6" w14:textId="7F30FDB9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1107" w14:textId="4F472BC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3193" w14:textId="247C737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D1C89" w:rsidRPr="00BB0152" w14:paraId="144258C3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9093" w14:textId="4D974C4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21E1" w14:textId="25D0B3A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A3B5" w14:textId="169A2C6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310B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481E" w14:textId="769185E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678F" w14:textId="7D7BB5B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CFCA" w14:textId="47C10BD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2F29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E2E7" w14:textId="31417EC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9BCC" w14:textId="443F125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BFD2" w14:textId="573E79B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A58B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9F8F" w14:textId="507C524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1787" w14:textId="46CCE16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6324" w14:textId="3EAB3A0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D1C89" w:rsidRPr="00BB0152" w14:paraId="6A99D127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DE8" w14:textId="0027EFE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B88B" w14:textId="529799F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8F79" w14:textId="4A71B9A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1324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FB10" w14:textId="0CBBEBF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4404" w14:textId="52C4FE8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37ED" w14:textId="6ECCA0A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5D34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997E" w14:textId="772B8DE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2528" w14:textId="1767C9A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33B8" w14:textId="0DD3A01A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D88E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C110" w14:textId="5DFEF3B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6366" w14:textId="255074F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F8B4" w14:textId="0626A36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D1C89" w:rsidRPr="00BB0152" w14:paraId="2798466B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B51D" w14:textId="79C4011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DB3F" w14:textId="4D44DEB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E530" w14:textId="4637443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5275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1B30" w14:textId="199EEA2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BB42" w14:textId="5218989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9D02" w14:textId="2E1BC9B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1AE3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430C" w14:textId="12B2E2FA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C8E6" w14:textId="4BA16BDE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F979" w14:textId="36DF6CC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493C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5811" w14:textId="613865A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52C6" w14:textId="58DE3EF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6486" w14:textId="25D62E2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D1C89" w:rsidRPr="00BB0152" w14:paraId="0EF3546F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3344" w14:textId="3373D4F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7A9C" w14:textId="54B1CC4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BABE" w14:textId="4D834CA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DF78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CD46" w14:textId="70C3499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9F44" w14:textId="18CAF3C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CD51" w14:textId="4BEA9E4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7F8D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5058" w14:textId="3EC530B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E6DC" w14:textId="3E3C989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43D1" w14:textId="37DEE2C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5DC0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6AC3" w14:textId="6C522D6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96C7" w14:textId="1527FA29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2544" w14:textId="64AADCA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1C89" w:rsidRPr="00BB0152" w14:paraId="67FF187D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D8AE" w14:textId="6E1F161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4C96" w14:textId="169EE9F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F9E" w14:textId="5FA14B5E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6FBE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A2DD" w14:textId="14BA379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E622" w14:textId="017EC74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64C5" w14:textId="4B7AC96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98CF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FC5E" w14:textId="26796CA9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5A58" w14:textId="0D83993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C4A6" w14:textId="64A3302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F69C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A480" w14:textId="37DD382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96A5" w14:textId="02207D2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111B" w14:textId="36AC7FF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D1C89" w:rsidRPr="00BB0152" w14:paraId="545102B1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60D9" w14:textId="61D4FF3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48DD" w14:textId="6568745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0C91" w14:textId="065C6DA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FF0E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7089" w14:textId="37AE6CC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174D" w14:textId="550A794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D583" w14:textId="558DA02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FC33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02DF" w14:textId="6D55745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B16C0" w14:textId="4C5428B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B9C3" w14:textId="4A5DE4E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74AE7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4A53" w14:textId="4865D83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13C9" w14:textId="349CAA8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0AB8" w14:textId="1D49AA9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1C89" w:rsidRPr="00BB0152" w14:paraId="0DDD89E4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7BEC" w14:textId="718255B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BECA" w14:textId="38BDE94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0BBF" w14:textId="35BC47E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69059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B119" w14:textId="47B77C2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F536" w14:textId="738C1DE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C606" w14:textId="5D1AA11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AB0DE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0294" w14:textId="53CFEEB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97A6" w14:textId="34FF449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7167" w14:textId="0083938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05BCD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AA15" w14:textId="0BCB9FD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9C9A" w14:textId="663058D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A9E6" w14:textId="672AB7A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1C89" w:rsidRPr="00BB0152" w14:paraId="7628127E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92F0" w14:textId="03E1F06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02AA" w14:textId="66E418A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08CD" w14:textId="4CA4635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8088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B601" w14:textId="1756508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FA9C" w14:textId="768D279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1FFE" w14:textId="7A6F91E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D2DA3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A24E" w14:textId="3FFE21F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46E2" w14:textId="5F4C00B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AF697" w14:textId="4E9446B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2B1F5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F033" w14:textId="787CB74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B975" w14:textId="1C69168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8AAD" w14:textId="0F2130E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D1C89" w:rsidRPr="00BB0152" w14:paraId="2590AC05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39CC" w14:textId="1033001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F9D5" w14:textId="244E097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5F75" w14:textId="394C6AF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2E7BE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2E81" w14:textId="4D07B3C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D377" w14:textId="71C93D4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CD0" w14:textId="7F30E8F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DF59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447B" w14:textId="6C50195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F2C9" w14:textId="275DC55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C32A" w14:textId="7E83B68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FA4D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2B52" w14:textId="40DB014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D057" w14:textId="2D6FB2A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74A5" w14:textId="5D3B3E5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D1C89" w:rsidRPr="00BB0152" w14:paraId="06F85722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58A5" w14:textId="0640475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A092" w14:textId="22DD68C9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F57B" w14:textId="4330C38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2D81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5BB8" w14:textId="23D1850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81FA" w14:textId="3597FA9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2F62" w14:textId="0AD245E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9B18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AF0E" w14:textId="3E324B1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5C91" w14:textId="6A5FF90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EE29" w14:textId="0EE71FD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1594F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114E" w14:textId="3BC26A7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9C80" w14:textId="71714F9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B910" w14:textId="04D5EDD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D1C89" w:rsidRPr="00BB0152" w14:paraId="160E1658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434A" w14:textId="167C90E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378A" w14:textId="150F909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71D1" w14:textId="15EA4029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19BF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7E6A" w14:textId="26E17BA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9409" w14:textId="41F4002A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C390" w14:textId="3792452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B17D3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A916" w14:textId="6F38B9E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63A4" w14:textId="3E6D770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82B1" w14:textId="05CFCA8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7A4C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7FB7" w14:textId="5E32ADFA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5B9B" w14:textId="66ECC8C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3820" w14:textId="206D35EE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D1C89" w:rsidRPr="00BB0152" w14:paraId="5D282DD1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E600" w14:textId="4E8C3F8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4B4A" w14:textId="14E8808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460D" w14:textId="4832C0B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63757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DD8D" w14:textId="374D215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0EA4" w14:textId="5CF74BA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67B2" w14:textId="4015B80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5E165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4BACF" w14:textId="7FBB88A9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45E2" w14:textId="5EA2E75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A8CE" w14:textId="3E88C26E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85B6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444C" w14:textId="1C3CF1F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1141" w14:textId="5D7501F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D384" w14:textId="5B87CDDA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D1C89" w:rsidRPr="00BB0152" w14:paraId="30DF03E9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A5E2" w14:textId="512B9B79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83C7" w14:textId="21403B7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375E" w14:textId="637321CE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F554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6BBD" w14:textId="2CC3EC6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EB6E" w14:textId="64494DF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B686" w14:textId="5437E05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B0B2B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5E51" w14:textId="2B592FF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2045" w14:textId="4A8958A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BE8C" w14:textId="3071458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3E5A3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83E4" w14:textId="0510898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AE53" w14:textId="154DED8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8098" w14:textId="5DF50A6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D1C89" w:rsidRPr="00BB0152" w14:paraId="32EA48E2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C7C" w14:textId="39929D1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9C17" w14:textId="0461C99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FD4A" w14:textId="6519201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1DF0A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76B2" w14:textId="597FD90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725E" w14:textId="74F25B0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429D" w14:textId="1348C03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C38EE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EFA3" w14:textId="155916B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E647" w14:textId="0FDA457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161F" w14:textId="7890B17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856B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31C4" w14:textId="2A24B16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E226" w14:textId="018A7BC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C39E" w14:textId="7D2CC60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D1C89" w:rsidRPr="00BB0152" w14:paraId="593B062B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EF20" w14:textId="2B7A449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71B9" w14:textId="0AFC524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8A8B" w14:textId="748E8B1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BC326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5BAC" w14:textId="3854C90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D1A5" w14:textId="63EDCD1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59AB" w14:textId="0748761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ACDD7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66FB" w14:textId="14548D88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75AA" w14:textId="758415D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C35C" w14:textId="7E906D2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A100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4B27" w14:textId="71AAD732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DBF4" w14:textId="457798F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EFBD" w14:textId="1B8C348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D1C89" w:rsidRPr="00BB0152" w14:paraId="6721E88D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FCE15" w14:textId="2B08C1DE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B879" w14:textId="108914EA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C051" w14:textId="317CE61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4AC69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E879" w14:textId="2460A5B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49DD" w14:textId="5438F06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A74F" w14:textId="00CD3D7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E5DA4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0B2F" w14:textId="7D3CE680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E32A" w14:textId="1F8D8B1C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9AF9" w14:textId="70B3FBAF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1EB2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5D25" w14:textId="6CB35525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1D0D" w14:textId="58DC813D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2F93" w14:textId="08105EAA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D1C89" w:rsidRPr="00BB0152" w14:paraId="3DEA89E5" w14:textId="77777777" w:rsidTr="007D01F4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52A8" w14:textId="2D5DE7EE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0D4FE" w14:textId="77AA504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E5B9" w14:textId="450C1B7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AEB1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E96E3" w14:textId="470B018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7375" w14:textId="65ED28F4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260C" w14:textId="4A59CA06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96C55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C7C7" w14:textId="5AF162B1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0166" w14:textId="0F73DB3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734D" w14:textId="352D456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45B96" w14:textId="77777777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8B31" w14:textId="664997CE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C0D4" w14:textId="45AF191B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3964" w14:textId="13595973" w:rsidR="002D1C89" w:rsidRPr="002D1C89" w:rsidRDefault="002D1C89" w:rsidP="002D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405B71E4" w14:textId="77777777" w:rsidR="00542D94" w:rsidRPr="00BB0152" w:rsidRDefault="00542D94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39F94AA1" w14:textId="77777777" w:rsidR="007B2396" w:rsidRDefault="007B2396" w:rsidP="007B239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D3EA7">
        <w:rPr>
          <w:rFonts w:ascii="Times New Roman" w:hAnsi="Times New Roman" w:cs="Times New Roman"/>
          <w:b/>
          <w:bCs/>
          <w:sz w:val="26"/>
          <w:szCs w:val="26"/>
          <w:u w:val="single"/>
        </w:rPr>
        <w:t>ĐÁP ÁN TỰ LUẬN</w:t>
      </w:r>
      <w:r w:rsidRPr="002D3EA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04372CD" w14:textId="77777777" w:rsidR="002D1C89" w:rsidRPr="002D1C89" w:rsidRDefault="002D1C89" w:rsidP="002D1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7CEFC" w14:textId="77777777" w:rsidR="002D1C89" w:rsidRPr="002D1C89" w:rsidRDefault="002D1C89" w:rsidP="002D1C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C89">
        <w:rPr>
          <w:rFonts w:ascii="Times New Roman" w:hAnsi="Times New Roman" w:cs="Times New Roman"/>
          <w:b/>
          <w:bCs/>
          <w:sz w:val="24"/>
          <w:szCs w:val="24"/>
        </w:rPr>
        <w:t xml:space="preserve">    Câu 1: (1,5 điểm)</w:t>
      </w:r>
    </w:p>
    <w:p w14:paraId="08EC48FB" w14:textId="77777777" w:rsidR="002D1C89" w:rsidRPr="002D1C89" w:rsidRDefault="002D1C89" w:rsidP="002D1C89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2D1C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Thành tựu về văn học và kiến trúc, điêu khắc của Đông Nam Á thời cổ - trung đại.</w:t>
      </w:r>
    </w:p>
    <w:p w14:paraId="6BB877D5" w14:textId="77777777" w:rsidR="002D1C89" w:rsidRPr="002D1C89" w:rsidRDefault="002D1C89" w:rsidP="002D1C89">
      <w:pPr>
        <w:tabs>
          <w:tab w:val="left" w:pos="101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</w:pPr>
      <w:r w:rsidRPr="002D1C89">
        <w:rPr>
          <w:rFonts w:ascii="Times New Roman" w:hAnsi="Times New Roman" w:cs="Times New Roman"/>
          <w:sz w:val="24"/>
          <w:szCs w:val="24"/>
          <w:lang w:val="sv-SE"/>
        </w:rPr>
        <w:t xml:space="preserve">      </w:t>
      </w:r>
      <w:r w:rsidRPr="002D1C89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* </w:t>
      </w:r>
      <w:r w:rsidRPr="002D1C8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v-SE"/>
        </w:rPr>
        <w:t>Văn học</w:t>
      </w:r>
      <w:r w:rsidRPr="002D1C89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: (0,5 đ)</w:t>
      </w:r>
    </w:p>
    <w:p w14:paraId="1EDA1E7E" w14:textId="5D1CC958" w:rsidR="002D1C89" w:rsidRPr="002D1C89" w:rsidRDefault="002D1C89" w:rsidP="002D1C89">
      <w:pPr>
        <w:pStyle w:val="NormalWeb"/>
        <w:tabs>
          <w:tab w:val="left" w:pos="7513"/>
          <w:tab w:val="left" w:pos="10170"/>
        </w:tabs>
        <w:spacing w:before="0" w:beforeAutospacing="0" w:after="0" w:afterAutospacing="0"/>
        <w:ind w:left="540" w:hanging="540"/>
        <w:jc w:val="both"/>
        <w:rPr>
          <w:lang w:val="sv-SE"/>
        </w:rPr>
      </w:pPr>
      <w:r w:rsidRPr="002D1C89">
        <w:rPr>
          <w:lang w:val="sv-SE"/>
        </w:rPr>
        <w:t xml:space="preserve">          + Văn học dân gian .................. </w:t>
      </w:r>
      <w:r>
        <w:rPr>
          <w:lang w:val="sv-SE"/>
        </w:rPr>
        <w:tab/>
      </w:r>
      <w:r w:rsidRPr="002D1C89">
        <w:rPr>
          <w:lang w:val="sv-SE"/>
        </w:rPr>
        <w:t>(0,25 đ)</w:t>
      </w:r>
    </w:p>
    <w:p w14:paraId="30D081D8" w14:textId="34651002" w:rsidR="002D1C89" w:rsidRPr="002D1C89" w:rsidRDefault="002D1C89" w:rsidP="002D1C89">
      <w:pPr>
        <w:pStyle w:val="NormalWeb"/>
        <w:tabs>
          <w:tab w:val="left" w:pos="7513"/>
          <w:tab w:val="left" w:pos="10170"/>
        </w:tabs>
        <w:spacing w:before="0" w:beforeAutospacing="0" w:after="0" w:afterAutospacing="0"/>
        <w:ind w:left="540" w:hanging="540"/>
        <w:jc w:val="both"/>
      </w:pPr>
      <w:r w:rsidRPr="002D1C89">
        <w:rPr>
          <w:lang w:val="sv-SE"/>
        </w:rPr>
        <w:t xml:space="preserve">          + Văn học viết.........................  </w:t>
      </w:r>
      <w:r>
        <w:rPr>
          <w:lang w:val="sv-SE"/>
        </w:rPr>
        <w:tab/>
      </w:r>
      <w:r w:rsidRPr="002D1C89">
        <w:rPr>
          <w:lang w:val="sv-SE"/>
        </w:rPr>
        <w:t>(0,25 đ)</w:t>
      </w:r>
    </w:p>
    <w:p w14:paraId="4A120C8A" w14:textId="77777777" w:rsidR="002D1C89" w:rsidRPr="002D1C89" w:rsidRDefault="002D1C89" w:rsidP="002D1C89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</w:pPr>
      <w:r w:rsidRPr="002D1C89">
        <w:rPr>
          <w:rStyle w:val="Strong"/>
        </w:rPr>
        <w:t xml:space="preserve">       </w:t>
      </w:r>
      <w:r w:rsidRPr="002D1C89">
        <w:rPr>
          <w:rStyle w:val="Strong"/>
          <w:i/>
          <w:iCs/>
        </w:rPr>
        <w:t xml:space="preserve">* </w:t>
      </w:r>
      <w:r w:rsidRPr="002D1C89">
        <w:rPr>
          <w:b/>
          <w:bCs/>
          <w:i/>
          <w:iCs/>
          <w:u w:val="single"/>
        </w:rPr>
        <w:t>Kiến trúc</w:t>
      </w:r>
      <w:r w:rsidRPr="002D1C89">
        <w:rPr>
          <w:b/>
          <w:bCs/>
          <w:i/>
          <w:iCs/>
        </w:rPr>
        <w:t>:</w:t>
      </w:r>
      <w:r w:rsidRPr="002D1C89">
        <w:t xml:space="preserve"> </w:t>
      </w:r>
      <w:r w:rsidRPr="002D1C89">
        <w:rPr>
          <w:b/>
          <w:bCs/>
          <w:i/>
          <w:iCs/>
          <w:lang w:val="sv-SE"/>
        </w:rPr>
        <w:t>(0,5 đ)</w:t>
      </w:r>
      <w:r w:rsidRPr="002D1C89">
        <w:t xml:space="preserve"> Chịu ảnh hưởng mạnh mẽ của kiến trúc Ấn Độ và Hồi giáo, nhưng mỗi dân tộc lại có những nét riêng của mình.</w:t>
      </w:r>
    </w:p>
    <w:p w14:paraId="3177F881" w14:textId="77777777" w:rsidR="002D1C89" w:rsidRPr="002D1C89" w:rsidRDefault="002D1C89" w:rsidP="002D1C89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b/>
        </w:rPr>
      </w:pPr>
      <w:r w:rsidRPr="002D1C89">
        <w:t xml:space="preserve">       </w:t>
      </w:r>
      <w:r w:rsidRPr="002D1C89">
        <w:rPr>
          <w:b/>
          <w:bCs/>
          <w:i/>
          <w:iCs/>
        </w:rPr>
        <w:t xml:space="preserve">* </w:t>
      </w:r>
      <w:r w:rsidRPr="002D1C89">
        <w:rPr>
          <w:b/>
          <w:bCs/>
          <w:i/>
          <w:iCs/>
          <w:u w:val="single"/>
        </w:rPr>
        <w:t>Điêu khắc</w:t>
      </w:r>
      <w:r w:rsidRPr="002D1C89">
        <w:rPr>
          <w:b/>
          <w:bCs/>
          <w:i/>
          <w:iCs/>
        </w:rPr>
        <w:t>:</w:t>
      </w:r>
      <w:r w:rsidRPr="002D1C89">
        <w:t xml:space="preserve"> </w:t>
      </w:r>
      <w:r w:rsidRPr="002D1C89">
        <w:rPr>
          <w:b/>
          <w:bCs/>
          <w:i/>
          <w:iCs/>
          <w:lang w:val="sv-SE"/>
        </w:rPr>
        <w:t xml:space="preserve">(0,5 đ) </w:t>
      </w:r>
      <w:r w:rsidRPr="002D1C89">
        <w:t>Chịu ảnh hưởng rõ nét của Ấn Độ và Trung Quốc như: tượng thần - Phật, phù điêu, bức chạm nổi…</w:t>
      </w:r>
      <w:r w:rsidRPr="002D1C89">
        <w:rPr>
          <w:b/>
        </w:rPr>
        <w:t xml:space="preserve">  </w:t>
      </w:r>
    </w:p>
    <w:p w14:paraId="628535B1" w14:textId="77777777" w:rsidR="002D1C89" w:rsidRPr="002D1C89" w:rsidRDefault="002D1C89" w:rsidP="002D1C89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9B66C" w14:textId="77777777" w:rsidR="002D1C89" w:rsidRPr="002D1C89" w:rsidRDefault="002D1C89" w:rsidP="002D1C89">
      <w:pPr>
        <w:tabs>
          <w:tab w:val="left" w:pos="101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C89">
        <w:rPr>
          <w:rFonts w:ascii="Times New Roman" w:hAnsi="Times New Roman" w:cs="Times New Roman"/>
          <w:sz w:val="24"/>
          <w:szCs w:val="24"/>
        </w:rPr>
        <w:t xml:space="preserve">    </w:t>
      </w:r>
      <w:r w:rsidRPr="002D1C89">
        <w:rPr>
          <w:rFonts w:ascii="Times New Roman" w:hAnsi="Times New Roman" w:cs="Times New Roman"/>
          <w:b/>
          <w:bCs/>
          <w:sz w:val="24"/>
          <w:szCs w:val="24"/>
        </w:rPr>
        <w:t>Câu 2: (1,5 điểm)</w:t>
      </w:r>
    </w:p>
    <w:p w14:paraId="11880F06" w14:textId="77777777" w:rsidR="002D1C89" w:rsidRPr="002D1C89" w:rsidRDefault="002D1C89" w:rsidP="002D1C8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C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Sự ra đời của Nhà nước Văn Lang – Âu Lạc.</w:t>
      </w:r>
    </w:p>
    <w:p w14:paraId="2BB51F17" w14:textId="2423EACE" w:rsidR="002D1C89" w:rsidRPr="002D1C89" w:rsidRDefault="002D1C89" w:rsidP="002D1C89">
      <w:pPr>
        <w:pStyle w:val="NormalWeb"/>
        <w:tabs>
          <w:tab w:val="left" w:pos="7513"/>
          <w:tab w:val="left" w:pos="10170"/>
        </w:tabs>
        <w:spacing w:before="0" w:beforeAutospacing="0" w:after="0" w:afterAutospacing="0"/>
        <w:ind w:left="540" w:hanging="540"/>
        <w:jc w:val="both"/>
      </w:pPr>
      <w:r w:rsidRPr="002D1C89">
        <w:t xml:space="preserve">    + Nhà nước Văn Lang (VII TCN đến 208 TCN), ………………  </w:t>
      </w:r>
      <w:r>
        <w:tab/>
      </w:r>
      <w:r w:rsidRPr="002D1C89">
        <w:t>(0,5 đ)</w:t>
      </w:r>
    </w:p>
    <w:p w14:paraId="5E767AE3" w14:textId="3BE0DD38" w:rsidR="002D1C89" w:rsidRPr="002D1C89" w:rsidRDefault="002D1C89" w:rsidP="002D1C89">
      <w:pPr>
        <w:pStyle w:val="NormalWeb"/>
        <w:tabs>
          <w:tab w:val="left" w:pos="7513"/>
          <w:tab w:val="left" w:pos="7938"/>
        </w:tabs>
        <w:spacing w:before="0" w:beforeAutospacing="0" w:after="0" w:afterAutospacing="0"/>
        <w:ind w:left="540" w:hanging="540"/>
        <w:jc w:val="both"/>
        <w:rPr>
          <w:rFonts w:eastAsia="Times New Roman"/>
          <w:lang w:val="sv-SE"/>
        </w:rPr>
      </w:pPr>
      <w:r w:rsidRPr="002D1C89">
        <w:t xml:space="preserve">    +</w:t>
      </w:r>
      <w:r w:rsidRPr="002D1C89">
        <w:rPr>
          <w:rFonts w:eastAsia="Times New Roman"/>
          <w:lang w:val="sv-SE"/>
        </w:rPr>
        <w:t xml:space="preserve"> Lãnh thổ Văn Lang - Âu Lạc ở khu vực..........................     </w:t>
      </w:r>
      <w:r>
        <w:rPr>
          <w:rFonts w:eastAsia="Times New Roman"/>
          <w:lang w:val="sv-SE"/>
        </w:rPr>
        <w:tab/>
      </w:r>
      <w:r w:rsidRPr="002D1C89">
        <w:t>(0,5 đ)</w:t>
      </w:r>
    </w:p>
    <w:p w14:paraId="025545E3" w14:textId="6D1A40E3" w:rsidR="002D1C89" w:rsidRPr="002D1C89" w:rsidRDefault="002D1C89" w:rsidP="002D1C89">
      <w:pPr>
        <w:pStyle w:val="NormalWeb"/>
        <w:tabs>
          <w:tab w:val="left" w:pos="7513"/>
          <w:tab w:val="left" w:pos="10170"/>
        </w:tabs>
        <w:spacing w:before="0" w:beforeAutospacing="0" w:after="0" w:afterAutospacing="0"/>
        <w:ind w:left="540" w:hanging="540"/>
        <w:jc w:val="both"/>
      </w:pPr>
      <w:r w:rsidRPr="002D1C89">
        <w:rPr>
          <w:rFonts w:eastAsia="Times New Roman"/>
          <w:lang w:val="sv-SE"/>
        </w:rPr>
        <w:t xml:space="preserve">    + </w:t>
      </w:r>
      <w:r w:rsidRPr="002D1C89">
        <w:t xml:space="preserve">Văn Lang là nhà nước đầu tiên ở Việt Nam, ……………….    </w:t>
      </w:r>
      <w:r>
        <w:tab/>
      </w:r>
      <w:r w:rsidRPr="002D1C89">
        <w:t>(0,5 đ)</w:t>
      </w:r>
    </w:p>
    <w:p w14:paraId="6192EEF5" w14:textId="77777777" w:rsidR="00B021EC" w:rsidRPr="00801BE0" w:rsidRDefault="00B021EC" w:rsidP="002D1C8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en-SG"/>
        </w:rPr>
      </w:pPr>
    </w:p>
    <w:sectPr w:rsidR="00B021EC" w:rsidRPr="00801BE0" w:rsidSect="00BB0152">
      <w:pgSz w:w="11906" w:h="16838" w:code="9"/>
      <w:pgMar w:top="567" w:right="616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25BCF"/>
    <w:multiLevelType w:val="hybridMultilevel"/>
    <w:tmpl w:val="E7C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3EEE"/>
    <w:multiLevelType w:val="hybridMultilevel"/>
    <w:tmpl w:val="C2B8914A"/>
    <w:lvl w:ilvl="0" w:tplc="8A963F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376436"/>
    <w:multiLevelType w:val="hybridMultilevel"/>
    <w:tmpl w:val="8376E0E4"/>
    <w:lvl w:ilvl="0" w:tplc="8C52C0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396993">
    <w:abstractNumId w:val="6"/>
  </w:num>
  <w:num w:numId="2" w16cid:durableId="420299484">
    <w:abstractNumId w:val="7"/>
  </w:num>
  <w:num w:numId="3" w16cid:durableId="2116048387">
    <w:abstractNumId w:val="3"/>
  </w:num>
  <w:num w:numId="4" w16cid:durableId="668754073">
    <w:abstractNumId w:val="1"/>
  </w:num>
  <w:num w:numId="5" w16cid:durableId="369182413">
    <w:abstractNumId w:val="5"/>
  </w:num>
  <w:num w:numId="6" w16cid:durableId="2015255351">
    <w:abstractNumId w:val="2"/>
  </w:num>
  <w:num w:numId="7" w16cid:durableId="1639264265">
    <w:abstractNumId w:val="8"/>
  </w:num>
  <w:num w:numId="8" w16cid:durableId="1936938284">
    <w:abstractNumId w:val="4"/>
  </w:num>
  <w:num w:numId="9" w16cid:durableId="15866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28"/>
    <w:rsid w:val="00063CCD"/>
    <w:rsid w:val="000829A7"/>
    <w:rsid w:val="00183BD2"/>
    <w:rsid w:val="001914C3"/>
    <w:rsid w:val="002036B3"/>
    <w:rsid w:val="00211BFC"/>
    <w:rsid w:val="002514BF"/>
    <w:rsid w:val="00292509"/>
    <w:rsid w:val="002D1C89"/>
    <w:rsid w:val="00514D67"/>
    <w:rsid w:val="00515019"/>
    <w:rsid w:val="00542D94"/>
    <w:rsid w:val="0059257A"/>
    <w:rsid w:val="005F3DBC"/>
    <w:rsid w:val="006C6677"/>
    <w:rsid w:val="006E6835"/>
    <w:rsid w:val="007B2396"/>
    <w:rsid w:val="007D01F4"/>
    <w:rsid w:val="00801BE0"/>
    <w:rsid w:val="00B021EC"/>
    <w:rsid w:val="00BB0152"/>
    <w:rsid w:val="00BB64ED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B5E2"/>
  <w15:docId w15:val="{016AC482-AF32-4167-A167-2F5C182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1C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THPT Thanh Loc</cp:lastModifiedBy>
  <cp:revision>10</cp:revision>
  <cp:lastPrinted>2023-12-13T06:54:00Z</cp:lastPrinted>
  <dcterms:created xsi:type="dcterms:W3CDTF">2023-10-26T02:17:00Z</dcterms:created>
  <dcterms:modified xsi:type="dcterms:W3CDTF">2024-04-22T00:08:00Z</dcterms:modified>
</cp:coreProperties>
</file>